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ABD" w:rsidRDefault="00374ABD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74ABD" w:rsidRPr="00374ABD" w:rsidRDefault="00374ABD" w:rsidP="00374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4ABD">
        <w:rPr>
          <w:rFonts w:ascii="Times New Roman" w:eastAsia="Times New Roman" w:hAnsi="Times New Roman" w:cs="Times New Roman"/>
          <w:sz w:val="24"/>
          <w:szCs w:val="24"/>
        </w:rPr>
        <w:tab/>
      </w:r>
      <w:r w:rsidRPr="00374AB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E2DEA10" wp14:editId="7279526F">
            <wp:extent cx="466725" cy="676275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ABD" w:rsidRPr="00374ABD" w:rsidRDefault="001019AC" w:rsidP="00374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374ABD" w:rsidRPr="00374A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374ABD" w:rsidRPr="00374A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374ABD" w:rsidRPr="00374ABD" w:rsidRDefault="001019AC" w:rsidP="00374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374ABD" w:rsidRPr="00374A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374ABD" w:rsidRPr="00374ABD" w:rsidRDefault="001019AC" w:rsidP="00374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374ABD" w:rsidRPr="00374A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374ABD" w:rsidRPr="00374A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374ABD" w:rsidRPr="00374A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374ABD" w:rsidRPr="00374ABD" w:rsidRDefault="00374ABD" w:rsidP="00374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74A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06 </w:t>
      </w:r>
      <w:r w:rsidR="001019AC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374A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06-2/94</w:t>
      </w:r>
      <w:r w:rsidRPr="00374ABD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374A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26 </w:t>
      </w:r>
    </w:p>
    <w:p w:rsidR="00374ABD" w:rsidRPr="00374ABD" w:rsidRDefault="00374ABD" w:rsidP="00374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74ABD">
        <w:rPr>
          <w:rFonts w:ascii="Times New Roman" w:eastAsia="Times New Roman" w:hAnsi="Times New Roman" w:cs="Times New Roman"/>
          <w:sz w:val="24"/>
          <w:szCs w:val="24"/>
          <w:lang w:val="ru-RU"/>
        </w:rPr>
        <w:t>21</w:t>
      </w:r>
      <w:r w:rsidRPr="00374A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1019AC">
        <w:rPr>
          <w:rFonts w:ascii="Times New Roman" w:eastAsia="Times New Roman" w:hAnsi="Times New Roman" w:cs="Times New Roman"/>
          <w:sz w:val="24"/>
          <w:szCs w:val="24"/>
          <w:lang w:val="sr-Cyrl-RS"/>
        </w:rPr>
        <w:t>maj</w:t>
      </w:r>
      <w:r w:rsidRPr="00374A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</w:t>
      </w:r>
      <w:r w:rsidRPr="00374A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1019AC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</w:p>
    <w:p w:rsidR="00374ABD" w:rsidRPr="00374ABD" w:rsidRDefault="001019AC" w:rsidP="00374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</w:t>
      </w:r>
      <w:r w:rsidR="00374ABD" w:rsidRPr="00374A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374ABD" w:rsidRPr="00374A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374ABD" w:rsidRPr="00374A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</w:t>
      </w:r>
      <w:r w:rsidR="00374ABD" w:rsidRPr="00374A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</w:t>
      </w:r>
      <w:r w:rsidR="00374ABD" w:rsidRPr="00374A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374ABD" w:rsidRPr="00374A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</w:p>
    <w:p w:rsidR="00374ABD" w:rsidRPr="00374ABD" w:rsidRDefault="00374ABD" w:rsidP="00374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74ABD" w:rsidRPr="00374ABD" w:rsidRDefault="00374ABD" w:rsidP="00374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74ABD" w:rsidRPr="00374ABD" w:rsidRDefault="00374ABD" w:rsidP="00374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74ABD" w:rsidRPr="00374ABD" w:rsidRDefault="00374ABD" w:rsidP="00374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74ABD" w:rsidRPr="00374ABD" w:rsidRDefault="00374ABD" w:rsidP="00374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74ABD" w:rsidRPr="00374ABD" w:rsidRDefault="001019AC" w:rsidP="00374ABD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OBAVEŠTENjE</w:t>
      </w:r>
    </w:p>
    <w:p w:rsidR="00374ABD" w:rsidRPr="00374ABD" w:rsidRDefault="00374ABD" w:rsidP="00374ABD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74ABD" w:rsidRPr="00374ABD" w:rsidRDefault="00374ABD" w:rsidP="00374ABD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74ABD" w:rsidRPr="00374ABD" w:rsidRDefault="00374ABD" w:rsidP="00374ABD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74ABD" w:rsidRPr="00374ABD" w:rsidRDefault="00374ABD" w:rsidP="00374AB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Četrdeset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peta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sednica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Odbora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spoljne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poslove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sazvana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ponedeljak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25.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maj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2026.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godine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biće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>zatvorena</w:t>
      </w:r>
      <w:r w:rsidRPr="00374AB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>za</w:t>
      </w:r>
      <w:r w:rsidRPr="00374AB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>javnost</w:t>
      </w:r>
      <w:r w:rsidRPr="00374AB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>.</w:t>
      </w:r>
    </w:p>
    <w:p w:rsidR="00374ABD" w:rsidRPr="00374ABD" w:rsidRDefault="00374ABD" w:rsidP="00374AB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74ABD" w:rsidRPr="00374ABD" w:rsidRDefault="00374ABD" w:rsidP="00374AB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S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obzirom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na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to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da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je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navedenu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sednicu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predviđen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razgovor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članova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Odbora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sa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ambasadorima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zemalja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MIKTA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-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Sjedinjenih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Meksičkih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Država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Republike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Indonezije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Republike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Koreje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Republike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Turske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i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Australije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u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Republici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Srbiji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koji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će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sadržati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osetljive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informacije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i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tajne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podatke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sednica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će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biti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održana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u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skladu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sa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tačkom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21.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Odluke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o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postupanju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sa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tajnim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podacima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(21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Broj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02-2285/14)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koju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je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doneo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Odbor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administrativno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>-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budžetska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i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mandatno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>-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imunitetska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pitanja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i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kojim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je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propisano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da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se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tajni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podatak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može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razmatrati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samo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na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sednici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Narodne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skupštine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odnosno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njenog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radnog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tela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koja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je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zatvorena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javnost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. </w:t>
      </w:r>
    </w:p>
    <w:p w:rsidR="00374ABD" w:rsidRPr="00374ABD" w:rsidRDefault="00374ABD" w:rsidP="00374AB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74ABD" w:rsidRPr="00374ABD" w:rsidRDefault="00374ABD" w:rsidP="00374AB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74ABD" w:rsidRPr="00374ABD" w:rsidRDefault="00374ABD" w:rsidP="00374AB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74ABD" w:rsidRPr="00374ABD" w:rsidRDefault="00374ABD" w:rsidP="00374ABD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      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PREDSEDNIK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ODBORA</w:t>
      </w:r>
    </w:p>
    <w:p w:rsidR="00374ABD" w:rsidRPr="00374ABD" w:rsidRDefault="00374ABD" w:rsidP="00374ABD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74ABD" w:rsidRPr="00374ABD" w:rsidRDefault="00374ABD" w:rsidP="00374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74ABD" w:rsidRPr="00374ABD" w:rsidRDefault="00374ABD" w:rsidP="00374ABD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    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Marina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Raguš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>,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 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s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>.</w:t>
      </w:r>
      <w:r w:rsidR="001019AC">
        <w:rPr>
          <w:rFonts w:ascii="Times New Roman" w:eastAsia="Times New Roman" w:hAnsi="Times New Roman" w:cs="Times New Roman"/>
          <w:sz w:val="28"/>
          <w:szCs w:val="28"/>
          <w:lang w:val="sr-Cyrl-RS"/>
        </w:rPr>
        <w:t>r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>.</w:t>
      </w:r>
    </w:p>
    <w:p w:rsidR="00374ABD" w:rsidRDefault="00374ABD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4ABD" w:rsidRDefault="00374ABD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4ABD" w:rsidRDefault="00374ABD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4ABD" w:rsidRDefault="00374ABD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4ABD" w:rsidRDefault="00374ABD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4ABD" w:rsidRDefault="00374ABD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1019AC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1019AC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645601" w:rsidRPr="00645601" w:rsidRDefault="001019AC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D36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06 </w:t>
      </w:r>
      <w:r w:rsidR="001019AC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2D36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06-2/</w:t>
      </w:r>
      <w:r w:rsidR="00392B36" w:rsidRPr="002D3684">
        <w:rPr>
          <w:rFonts w:ascii="Times New Roman" w:eastAsia="Times New Roman" w:hAnsi="Times New Roman" w:cs="Times New Roman"/>
          <w:sz w:val="24"/>
          <w:szCs w:val="24"/>
          <w:lang w:val="ru-RU"/>
        </w:rPr>
        <w:t>94</w:t>
      </w:r>
      <w:r w:rsidRPr="002D3684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2D3684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9431BA" w:rsidRPr="002D3684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0A16B5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A16B5">
        <w:rPr>
          <w:rFonts w:ascii="Times New Roman" w:eastAsia="Times New Roman" w:hAnsi="Times New Roman" w:cs="Times New Roman"/>
          <w:sz w:val="24"/>
          <w:szCs w:val="24"/>
          <w:lang w:val="sr-Cyrl-RS"/>
        </w:rPr>
        <w:t>21</w:t>
      </w:r>
      <w:r w:rsidR="008229D6" w:rsidRPr="000A16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1019AC">
        <w:rPr>
          <w:rFonts w:ascii="Times New Roman" w:eastAsia="Times New Roman" w:hAnsi="Times New Roman" w:cs="Times New Roman"/>
          <w:sz w:val="24"/>
          <w:szCs w:val="24"/>
          <w:lang w:val="sr-Cyrl-RS"/>
        </w:rPr>
        <w:t>ma</w:t>
      </w:r>
      <w:r w:rsidR="001C3592" w:rsidRPr="000A16B5">
        <w:rPr>
          <w:rFonts w:ascii="Times New Roman" w:eastAsia="Times New Roman" w:hAnsi="Times New Roman" w:cs="Times New Roman"/>
          <w:sz w:val="24"/>
          <w:szCs w:val="24"/>
        </w:rPr>
        <w:t>j</w:t>
      </w:r>
      <w:r w:rsidR="00645601" w:rsidRPr="000A16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9431BA" w:rsidRPr="000A16B5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645601" w:rsidRPr="000A16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1019AC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</w:p>
    <w:p w:rsidR="00645601" w:rsidRPr="00645601" w:rsidRDefault="001019AC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1019AC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osnovu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člana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70.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stav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alineja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prva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Poslovnika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</w:p>
    <w:p w:rsidR="00645601" w:rsidRPr="00645601" w:rsidRDefault="00645601" w:rsidP="00E64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1019AC" w:rsidP="00E64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</w:t>
      </w:r>
    </w:p>
    <w:p w:rsidR="00645601" w:rsidRPr="00645601" w:rsidRDefault="001C3592" w:rsidP="00E64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45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1019AC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019AC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019AC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019AC"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019AC"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155CA6" w:rsidRDefault="001019AC" w:rsidP="00E64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PONEDELjAK</w:t>
      </w:r>
      <w:r w:rsidR="00645601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1C359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25</w:t>
      </w:r>
      <w:r w:rsidR="00EB2871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MAJ</w:t>
      </w:r>
      <w:r w:rsidR="00645601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E13375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="00645601"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="00645601"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645601" w:rsidRPr="00645601" w:rsidRDefault="001019AC" w:rsidP="00E64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645601"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POČETKOM</w:t>
      </w:r>
      <w:r w:rsidR="00645601"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645601"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1C359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10</w:t>
      </w:r>
      <w:r w:rsidR="00645601" w:rsidRPr="00EC31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4A0B02" w:rsidRPr="00EC31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</w:t>
      </w:r>
      <w:r w:rsidR="00645601"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ČASOVA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1019AC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019AC">
        <w:rPr>
          <w:rFonts w:ascii="Times New Roman" w:eastAsia="Times New Roman" w:hAnsi="Times New Roman" w:cs="Times New Roman"/>
          <w:sz w:val="24"/>
          <w:szCs w:val="24"/>
          <w:lang w:val="ru-RU"/>
        </w:rPr>
        <w:t>ovu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019AC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019AC">
        <w:rPr>
          <w:rFonts w:ascii="Times New Roman" w:eastAsia="Times New Roman" w:hAnsi="Times New Roman" w:cs="Times New Roman"/>
          <w:sz w:val="24"/>
          <w:szCs w:val="24"/>
          <w:lang w:val="ru-RU"/>
        </w:rPr>
        <w:t>predlažem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019AC">
        <w:rPr>
          <w:rFonts w:ascii="Times New Roman" w:eastAsia="Times New Roman" w:hAnsi="Times New Roman" w:cs="Times New Roman"/>
          <w:sz w:val="24"/>
          <w:szCs w:val="24"/>
          <w:lang w:val="ru-RU"/>
        </w:rPr>
        <w:t>sledeći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1019AC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1C3592" w:rsidRDefault="001019AC" w:rsidP="001C3592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Razgovor</w:t>
      </w:r>
      <w:r w:rsidR="001C3592" w:rsidRPr="001C359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sa</w:t>
      </w:r>
      <w:r w:rsidR="001C3592" w:rsidRPr="001C359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ambasadorima</w:t>
      </w:r>
      <w:r w:rsidR="002D36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zemalja</w:t>
      </w:r>
      <w:r w:rsidR="002D368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MIKTA</w:t>
      </w:r>
      <w:r w:rsidR="002D368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-</w:t>
      </w:r>
      <w:r w:rsidR="001C3592" w:rsidRPr="001C359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Sjedinjenih</w:t>
      </w:r>
      <w:r w:rsidR="001C3592" w:rsidRPr="001C359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Meksičkih</w:t>
      </w:r>
      <w:r w:rsidR="001C3592" w:rsidRPr="001C359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Država</w:t>
      </w:r>
      <w:r w:rsidR="001C3592" w:rsidRPr="001C359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1C359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Indonezije</w:t>
      </w:r>
      <w:r w:rsidR="001C3592" w:rsidRPr="001C359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1C3592" w:rsidRPr="001C359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Koreje</w:t>
      </w:r>
      <w:r w:rsidR="001C3592" w:rsidRPr="001C359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1C359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Turske</w:t>
      </w:r>
      <w:r w:rsidR="001C3592" w:rsidRPr="001C359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1C3592" w:rsidRPr="001C359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Australije</w:t>
      </w:r>
      <w:r w:rsidR="001C3592" w:rsidRPr="001C359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</w:t>
      </w:r>
      <w:r w:rsidR="00063337" w:rsidRPr="001C359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Republici</w:t>
      </w:r>
      <w:r w:rsidR="007112E1" w:rsidRPr="001C359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Srbiji</w:t>
      </w:r>
    </w:p>
    <w:p w:rsidR="00BF45BE" w:rsidRPr="00BF45BE" w:rsidRDefault="00BF45BE" w:rsidP="001C359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1C359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E86E68" w:rsidRDefault="00E86E68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16783" w:rsidRPr="008359DF" w:rsidRDefault="001019AC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NAPOMENA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biti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zatvorena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javnost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tačkom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21.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Odluke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administrativno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budžetska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mandatno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imunitetska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postupanju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tajnim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podacima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21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02-2285/14.</w:t>
      </w:r>
    </w:p>
    <w:p w:rsidR="00816783" w:rsidRPr="008359DF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6783" w:rsidRPr="00816783" w:rsidRDefault="001019AC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dnica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će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se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održati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Domu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Trg</w:t>
      </w:r>
      <w:r w:rsidR="002778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Nikole</w:t>
      </w:r>
      <w:r w:rsidR="002778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Pašića</w:t>
      </w:r>
      <w:r w:rsidR="002778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13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2778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Sali</w:t>
      </w:r>
      <w:r w:rsidR="002221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268CD">
        <w:rPr>
          <w:rFonts w:ascii="Times New Roman" w:eastAsia="Times New Roman" w:hAnsi="Times New Roman" w:cs="Times New Roman"/>
          <w:sz w:val="24"/>
          <w:szCs w:val="24"/>
          <w:lang w:val="sr-Latn-RS"/>
        </w:rPr>
        <w:t>II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="001019AC">
        <w:rPr>
          <w:rFonts w:ascii="Times New Roman" w:eastAsia="Times New Roman" w:hAnsi="Times New Roman" w:cs="Times New Roman"/>
          <w:sz w:val="24"/>
          <w:szCs w:val="24"/>
          <w:lang w:val="sr-Cyrl-RS"/>
        </w:rPr>
        <w:t>Mole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4"/>
          <w:szCs w:val="24"/>
          <w:lang w:val="sr-Cyrl-RS"/>
        </w:rPr>
        <w:t>sprečenosti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prisustvuju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019A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1019AC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AD31BA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019AC">
        <w:rPr>
          <w:rFonts w:ascii="Times New Roman" w:eastAsia="Times New Roman" w:hAnsi="Times New Roman" w:cs="Times New Roman"/>
          <w:sz w:val="24"/>
          <w:szCs w:val="24"/>
          <w:lang w:val="sr-Cyrl-RS"/>
        </w:rPr>
        <w:t>arina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19AC"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</w:p>
    <w:p w:rsidR="00645601" w:rsidRPr="00645601" w:rsidRDefault="00645601" w:rsidP="00645601">
      <w:pPr>
        <w:rPr>
          <w:lang w:val="sr-Cyrl-RS"/>
        </w:rPr>
      </w:pPr>
    </w:p>
    <w:sectPr w:rsidR="00645601" w:rsidRPr="00645601" w:rsidSect="00140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88E" w:rsidRDefault="00C7688E" w:rsidP="001019AC">
      <w:pPr>
        <w:spacing w:after="0" w:line="240" w:lineRule="auto"/>
      </w:pPr>
      <w:r>
        <w:separator/>
      </w:r>
    </w:p>
  </w:endnote>
  <w:endnote w:type="continuationSeparator" w:id="0">
    <w:p w:rsidR="00C7688E" w:rsidRDefault="00C7688E" w:rsidP="0010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9AC" w:rsidRDefault="001019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9AC" w:rsidRDefault="001019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9AC" w:rsidRDefault="00101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88E" w:rsidRDefault="00C7688E" w:rsidP="001019AC">
      <w:pPr>
        <w:spacing w:after="0" w:line="240" w:lineRule="auto"/>
      </w:pPr>
      <w:r>
        <w:separator/>
      </w:r>
    </w:p>
  </w:footnote>
  <w:footnote w:type="continuationSeparator" w:id="0">
    <w:p w:rsidR="00C7688E" w:rsidRDefault="00C7688E" w:rsidP="0010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9AC" w:rsidRDefault="001019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9AC" w:rsidRDefault="001019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9AC" w:rsidRDefault="001019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46565"/>
    <w:multiLevelType w:val="hybridMultilevel"/>
    <w:tmpl w:val="89AACCEC"/>
    <w:lvl w:ilvl="0" w:tplc="7E54F5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901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63337"/>
    <w:rsid w:val="00065C7C"/>
    <w:rsid w:val="000835F7"/>
    <w:rsid w:val="000A16B5"/>
    <w:rsid w:val="000B4864"/>
    <w:rsid w:val="000C6E56"/>
    <w:rsid w:val="001019AC"/>
    <w:rsid w:val="00140772"/>
    <w:rsid w:val="00147CBA"/>
    <w:rsid w:val="00155CA6"/>
    <w:rsid w:val="00192805"/>
    <w:rsid w:val="001A3340"/>
    <w:rsid w:val="001C3592"/>
    <w:rsid w:val="001C7272"/>
    <w:rsid w:val="001F28D6"/>
    <w:rsid w:val="00222106"/>
    <w:rsid w:val="002238BE"/>
    <w:rsid w:val="00226A54"/>
    <w:rsid w:val="00232EF1"/>
    <w:rsid w:val="00270FAC"/>
    <w:rsid w:val="00277870"/>
    <w:rsid w:val="0028721C"/>
    <w:rsid w:val="002D21F8"/>
    <w:rsid w:val="002D3684"/>
    <w:rsid w:val="002E3493"/>
    <w:rsid w:val="002E6EC5"/>
    <w:rsid w:val="00357EC6"/>
    <w:rsid w:val="00374ABD"/>
    <w:rsid w:val="00392B36"/>
    <w:rsid w:val="003F0915"/>
    <w:rsid w:val="003F11BC"/>
    <w:rsid w:val="00424C16"/>
    <w:rsid w:val="00475285"/>
    <w:rsid w:val="004A0B02"/>
    <w:rsid w:val="004E23F0"/>
    <w:rsid w:val="005A7CD1"/>
    <w:rsid w:val="005F47BA"/>
    <w:rsid w:val="00601FE6"/>
    <w:rsid w:val="006152DC"/>
    <w:rsid w:val="006310CC"/>
    <w:rsid w:val="00645601"/>
    <w:rsid w:val="006E1296"/>
    <w:rsid w:val="007112E1"/>
    <w:rsid w:val="007268CD"/>
    <w:rsid w:val="00746B54"/>
    <w:rsid w:val="007904F1"/>
    <w:rsid w:val="007B0E90"/>
    <w:rsid w:val="007E0B16"/>
    <w:rsid w:val="00802BE6"/>
    <w:rsid w:val="00816783"/>
    <w:rsid w:val="008229D6"/>
    <w:rsid w:val="008359DF"/>
    <w:rsid w:val="00837DF1"/>
    <w:rsid w:val="00865688"/>
    <w:rsid w:val="00867DC1"/>
    <w:rsid w:val="008E1442"/>
    <w:rsid w:val="008E3D1F"/>
    <w:rsid w:val="008E4A7E"/>
    <w:rsid w:val="00911593"/>
    <w:rsid w:val="009431BA"/>
    <w:rsid w:val="00956A3E"/>
    <w:rsid w:val="00962BB8"/>
    <w:rsid w:val="00986C67"/>
    <w:rsid w:val="009D33C3"/>
    <w:rsid w:val="009F070B"/>
    <w:rsid w:val="00A001C4"/>
    <w:rsid w:val="00A524E3"/>
    <w:rsid w:val="00AA1BA0"/>
    <w:rsid w:val="00AC7AB7"/>
    <w:rsid w:val="00AD31BA"/>
    <w:rsid w:val="00B260F0"/>
    <w:rsid w:val="00B847F9"/>
    <w:rsid w:val="00BD4899"/>
    <w:rsid w:val="00BF45BE"/>
    <w:rsid w:val="00C079CA"/>
    <w:rsid w:val="00C11C69"/>
    <w:rsid w:val="00C43E63"/>
    <w:rsid w:val="00C47A70"/>
    <w:rsid w:val="00C47B88"/>
    <w:rsid w:val="00C7688E"/>
    <w:rsid w:val="00D02067"/>
    <w:rsid w:val="00D44B48"/>
    <w:rsid w:val="00D50D16"/>
    <w:rsid w:val="00D56CA5"/>
    <w:rsid w:val="00D83430"/>
    <w:rsid w:val="00DA6166"/>
    <w:rsid w:val="00DC2C7D"/>
    <w:rsid w:val="00E13375"/>
    <w:rsid w:val="00E13EF4"/>
    <w:rsid w:val="00E476AB"/>
    <w:rsid w:val="00E6253E"/>
    <w:rsid w:val="00E6451B"/>
    <w:rsid w:val="00E86E68"/>
    <w:rsid w:val="00EB2871"/>
    <w:rsid w:val="00EC2B22"/>
    <w:rsid w:val="00EC31B0"/>
    <w:rsid w:val="00F35757"/>
    <w:rsid w:val="00F8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2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1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1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9AC"/>
  </w:style>
  <w:style w:type="paragraph" w:styleId="Footer">
    <w:name w:val="footer"/>
    <w:basedOn w:val="Normal"/>
    <w:link w:val="FooterChar"/>
    <w:uiPriority w:val="99"/>
    <w:unhideWhenUsed/>
    <w:rsid w:val="00101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Sandra Stankovic</cp:lastModifiedBy>
  <cp:revision>60</cp:revision>
  <cp:lastPrinted>2026-03-09T12:33:00Z</cp:lastPrinted>
  <dcterms:created xsi:type="dcterms:W3CDTF">2024-03-18T07:08:00Z</dcterms:created>
  <dcterms:modified xsi:type="dcterms:W3CDTF">2026-05-21T09:32:00Z</dcterms:modified>
</cp:coreProperties>
</file>